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B193E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《土工格栅加筋</w:t>
      </w:r>
      <w:bookmarkStart w:id="0" w:name="_GoBack"/>
      <w:bookmarkEnd w:id="0"/>
      <w:r>
        <w:rPr>
          <w:rFonts w:hint="eastAsia"/>
          <w:sz w:val="32"/>
          <w:szCs w:val="32"/>
        </w:rPr>
        <w:t>路堤设计与施工技术规范》（征求意见稿）</w:t>
      </w:r>
    </w:p>
    <w:p w14:paraId="3E6A6B23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3DB22AAF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3A828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3D502C7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1259577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60AD6DF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04321159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6AD5B2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07F065D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439ECD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41F3E81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D4DF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6206E13A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70AFADF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C97C21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2D1E7170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6F2C89E">
      <w:pPr>
        <w:tabs>
          <w:tab w:val="left" w:pos="5220"/>
        </w:tabs>
        <w:ind w:firstLine="840" w:firstLineChars="400"/>
        <w:rPr>
          <w:rFonts w:hint="eastAsia"/>
        </w:rPr>
      </w:pPr>
    </w:p>
    <w:p w14:paraId="45189198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74257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2F3524E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53D59D3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4125E71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12C4B1D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255C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9B0D2F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11A1D56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70B130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986E050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553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C0A667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A32D1D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FE0A3C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0C2AB3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1F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3A2116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7F4637A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108C32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4C964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9089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ED77AB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0FAA7B8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46DDD5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47E217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6BF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F0A46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541994D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8AF50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A0F516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2626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CCDEDC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78FC09A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759126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E85CA1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60DB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AA3EC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7DDA51D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A119FC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768FE8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9D9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56DCD9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78A55DE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75EC47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46AC91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59FF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B0B4A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368D5E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FB0C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17CA1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B15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8A52B0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3032741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20B8BE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06292C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D0A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ADD60C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1683D3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79EAE5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8742FFD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6BE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680BD9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0423B93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AB84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234E57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237D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5E471D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787A11F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48E29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482E7B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AE9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F570E5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0957E95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F65B8C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B10DCE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1F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9D48B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600F58A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973E3E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AB55B48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A0A1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0EC746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29ED955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DD6118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F9B13E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03E6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86629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7268F3F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FD66D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096026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C675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364A4C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5D86D17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21FAC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37611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8C5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3501C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2F29A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7E9928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1802BB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B5FF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7914CD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405FE33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252C3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FA8BED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7238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9E76AC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3F1EE3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0CC4DC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0A1334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178B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A5E150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5AB0CB1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AE01EA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364A08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398A961">
      <w:pPr>
        <w:tabs>
          <w:tab w:val="left" w:pos="5220"/>
        </w:tabs>
        <w:ind w:firstLine="840" w:firstLineChars="400"/>
        <w:rPr>
          <w:rFonts w:hint="eastAsia"/>
        </w:rPr>
      </w:pPr>
    </w:p>
    <w:p w14:paraId="5C1F8751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95EDB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167E5244"/>
    <w:rsid w:val="26206CE1"/>
    <w:rsid w:val="3D464948"/>
    <w:rsid w:val="562E776C"/>
    <w:rsid w:val="66297DF6"/>
    <w:rsid w:val="6CA3312F"/>
    <w:rsid w:val="7940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120</Words>
  <Characters>138</Characters>
  <Lines>1</Lines>
  <Paragraphs>1</Paragraphs>
  <TotalTime>0</TotalTime>
  <ScaleCrop>false</ScaleCrop>
  <LinksUpToDate>false</LinksUpToDate>
  <CharactersWithSpaces>138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Administrator</cp:lastModifiedBy>
  <cp:lastPrinted>2017-08-01T05:37:00Z</cp:lastPrinted>
  <dcterms:modified xsi:type="dcterms:W3CDTF">2026-01-19T02:30:33Z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9D2C233006B943ADAD59C144D2FEC022_13</vt:lpwstr>
  </property>
  <property fmtid="{D5CDD505-2E9C-101B-9397-08002B2CF9AE}" pid="4" name="KSOTemplateDocerSaveRecord">
    <vt:lpwstr>eyJoZGlkIjoiZmE2NjBhOWY5ZTJlN2MzOTgzODljOTNjMDVmMzhjZmEiLCJ1c2VySWQiOiI0MjgxODc5MzAifQ==</vt:lpwstr>
  </property>
</Properties>
</file>